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http://ulan-ude.electric-doma.ru/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