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http://ulan-ude.electric-doma.ru/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http://ulan-ude.electric-doma.ru/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